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306A" w14:textId="77777777" w:rsidR="008F3158" w:rsidRPr="008F3158" w:rsidRDefault="008F3158" w:rsidP="008F315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8F3158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980501401764</w:t>
      </w:r>
    </w:p>
    <w:p w14:paraId="1A19E0F8" w14:textId="77777777" w:rsidR="008F3158" w:rsidRPr="008F3158" w:rsidRDefault="008F3158" w:rsidP="008F315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7F034F1C" w14:textId="1D7C67AB" w:rsidR="008F3158" w:rsidRPr="008F3158" w:rsidRDefault="008F3158" w:rsidP="008F315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8F3158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ОНДЫБАЙҚЫЗЫ Айгерім</w:t>
      </w:r>
      <w:r w:rsidRPr="008F3158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,</w:t>
      </w:r>
    </w:p>
    <w:p w14:paraId="3CFEE812" w14:textId="77777777" w:rsidR="008F3158" w:rsidRPr="008F3158" w:rsidRDefault="008F3158" w:rsidP="008F315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8F3158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6C4E29BF" w14:textId="37749292" w:rsidR="000A58E1" w:rsidRPr="008F3158" w:rsidRDefault="008F3158" w:rsidP="008F315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8F3158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</w:p>
    <w:p w14:paraId="6B8D20FA" w14:textId="77777777" w:rsidR="008F3158" w:rsidRPr="008F3158" w:rsidRDefault="008F3158" w:rsidP="008F3158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2036FFE0" w14:textId="02FE0E09" w:rsidR="008F3158" w:rsidRPr="008F3158" w:rsidRDefault="008F3158" w:rsidP="008F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F3158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ТОПЫРАҚТЫҢ ҚАНДАЙ ҚАСИЕТІ БАР?</w:t>
      </w:r>
    </w:p>
    <w:p w14:paraId="0106968B" w14:textId="77777777" w:rsidR="008F3158" w:rsidRPr="008F3158" w:rsidRDefault="008F3158" w:rsidP="008F31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TableGrid"/>
        <w:tblpPr w:leftFromText="180" w:rightFromText="180" w:vertAnchor="text" w:horzAnchor="page" w:tblpX="461" w:tblpY="1"/>
        <w:tblOverlap w:val="never"/>
        <w:tblW w:w="11196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418"/>
        <w:gridCol w:w="1979"/>
        <w:gridCol w:w="3089"/>
        <w:gridCol w:w="1418"/>
        <w:gridCol w:w="1701"/>
        <w:gridCol w:w="1591"/>
      </w:tblGrid>
      <w:tr w:rsidR="008F3158" w:rsidRPr="008F3158" w14:paraId="18708F78" w14:textId="77777777" w:rsidTr="008F3158">
        <w:trPr>
          <w:trHeight w:val="316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E548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AF7AF" w14:textId="40D41098" w:rsidR="008F3158" w:rsidRPr="008F3158" w:rsidRDefault="008F3158" w:rsidP="008F3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3.3.4.3 - Т</w:t>
            </w: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опырақтың негізгі қасиеттерін анықтау;</w:t>
            </w:r>
          </w:p>
          <w:p w14:paraId="710CF06E" w14:textId="6676B221" w:rsidR="008F3158" w:rsidRPr="008F3158" w:rsidRDefault="008F3158" w:rsidP="008F3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3.1.2.3 - Э</w:t>
            </w: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кспе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риментті жоспарлау және жүргізу.</w:t>
            </w:r>
          </w:p>
        </w:tc>
      </w:tr>
      <w:tr w:rsidR="008F3158" w:rsidRPr="008F3158" w14:paraId="09338CBD" w14:textId="77777777" w:rsidTr="008F3158">
        <w:trPr>
          <w:trHeight w:val="316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3CAA76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F644FB9" w14:textId="19A824DE" w:rsidR="008F3158" w:rsidRPr="008F3158" w:rsidRDefault="008F3158" w:rsidP="008F3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опырақтың негізгі қасиеттерін анықтайды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</w:t>
            </w:r>
          </w:p>
          <w:p w14:paraId="46536AC3" w14:textId="71AB739B" w:rsidR="008F3158" w:rsidRPr="008F3158" w:rsidRDefault="008F3158" w:rsidP="008F3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</w:t>
            </w: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кспериментті жоспарлайды және жүргізеді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F3158" w:rsidRPr="008F3158" w14:paraId="2627DD82" w14:textId="77777777" w:rsidTr="00701F2E">
        <w:trPr>
          <w:trHeight w:val="208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AAF698" w14:textId="719A66F6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Құндылықтар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C2E715" w14:textId="1155C1B0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Сыни және креативті ойлау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8F3158" w:rsidRPr="008F3158" w14:paraId="0538AE03" w14:textId="77777777" w:rsidTr="008F3158">
        <w:trPr>
          <w:trHeight w:val="30"/>
        </w:trPr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85A3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барысы</w:t>
            </w:r>
          </w:p>
        </w:tc>
      </w:tr>
      <w:tr w:rsidR="008F3158" w:rsidRPr="008F3158" w14:paraId="6C71E305" w14:textId="77777777" w:rsidTr="00701F2E">
        <w:trPr>
          <w:trHeight w:val="6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785CDD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Сабақтың</w:t>
            </w:r>
          </w:p>
          <w:p w14:paraId="268F77D5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 w:eastAsia="ru-RU"/>
              </w:rPr>
              <w:t>кезеңдері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4EF48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r w:rsidRPr="008F315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Педагогтің  әрекеті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8C933F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r w:rsidRPr="008F315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Оқушыныңәрекеті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F9958E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r w:rsidRPr="008F315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Бағалау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EB2EDF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</w:pPr>
            <w:r w:rsidRPr="008F315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  <w:t>Ресурст</w:t>
            </w:r>
            <w:r w:rsidRPr="008F3158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  <w:t>ар</w:t>
            </w:r>
          </w:p>
        </w:tc>
      </w:tr>
      <w:tr w:rsidR="008F3158" w:rsidRPr="008F3158" w14:paraId="073F1E16" w14:textId="77777777" w:rsidTr="008F3158">
        <w:trPr>
          <w:trHeight w:val="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1F37FE" w14:textId="4B6CDED5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басы</w:t>
            </w:r>
          </w:p>
          <w:p w14:paraId="10B3EACF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143D160" w14:textId="6BA1D8D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 мин</w:t>
            </w: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956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3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Ұйымдастырукезеңі</w:t>
            </w:r>
            <w:proofErr w:type="spellEnd"/>
          </w:p>
          <w:p w14:paraId="0640F66C" w14:textId="6CFCA2B8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Психолгиялық ахуал қалыптастыру</w:t>
            </w:r>
          </w:p>
          <w:p w14:paraId="053A50C0" w14:textId="5972DAF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Үй тапсырмасын сұрау</w:t>
            </w:r>
          </w:p>
          <w:p w14:paraId="29387C1D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Өткенді пысықтау</w:t>
            </w:r>
          </w:p>
          <w:p w14:paraId="76FE3E5F" w14:textId="26470CE0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Сабаққа кіріспе</w:t>
            </w:r>
          </w:p>
          <w:p w14:paraId="12ABBA8D" w14:textId="0EC5AA5F" w:rsidR="008F3158" w:rsidRPr="008F3158" w:rsidRDefault="008F3158" w:rsidP="008F3158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8F3158">
              <w:rPr>
                <w:b/>
                <w:color w:val="auto"/>
                <w:sz w:val="20"/>
                <w:szCs w:val="20"/>
                <w:lang w:val="kk-KZ"/>
              </w:rPr>
              <w:t>Не ортақ?</w:t>
            </w:r>
          </w:p>
          <w:p w14:paraId="61206666" w14:textId="77777777" w:rsidR="008F3158" w:rsidRPr="008F3158" w:rsidRDefault="008F3158" w:rsidP="008F3158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F3158">
              <w:rPr>
                <w:color w:val="auto"/>
                <w:sz w:val="20"/>
                <w:szCs w:val="20"/>
                <w:lang w:val="kk-KZ"/>
              </w:rPr>
              <w:t>Артық сөзді тап: қарашірік,су,құм,қант,саз,ауа</w:t>
            </w:r>
          </w:p>
          <w:p w14:paraId="33053338" w14:textId="77777777" w:rsidR="008F3158" w:rsidRPr="008F3158" w:rsidRDefault="008F3158" w:rsidP="008F3158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F3158">
              <w:rPr>
                <w:color w:val="auto"/>
                <w:sz w:val="20"/>
                <w:szCs w:val="20"/>
                <w:lang w:val="kk-KZ"/>
              </w:rPr>
              <w:t>Қалған сөздердің арасында қандай байланыс бар?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8B2366" w14:textId="35866EE9" w:rsid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дың назарын сабаққа аудару</w:t>
            </w:r>
          </w:p>
          <w:p w14:paraId="0159A61B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36C902E" w14:textId="3087FA80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Үй тапсырмасын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о</w:t>
            </w:r>
            <w:proofErr w:type="spellStart"/>
            <w:r w:rsidRPr="008F315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қиды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D7173C" w14:textId="17F711CD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610DB0" wp14:editId="7CD5EA32">
                  <wp:extent cx="952500" cy="604573"/>
                  <wp:effectExtent l="0" t="0" r="0" b="5080"/>
                  <wp:docPr id="3" name="Рисунок 3" descr="https://avatars.mds.yandex.net/i?id=5e011be12cf5e7c9c023652541ca151f39e1a073-775561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5e011be12cf5e7c9c023652541ca151f39e1a073-775561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36" cy="60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B9D578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</w:tc>
      </w:tr>
      <w:tr w:rsidR="008F3158" w:rsidRPr="008F3158" w14:paraId="33D05817" w14:textId="77777777" w:rsidTr="008F3158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71DC08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</w:p>
          <w:p w14:paraId="7A12CE8F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ортасы</w:t>
            </w:r>
            <w:proofErr w:type="spellEnd"/>
          </w:p>
          <w:p w14:paraId="3E8B31DF" w14:textId="2F35097E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D78" w14:textId="17183706" w:rsidR="008F3158" w:rsidRPr="008F3158" w:rsidRDefault="008F3158" w:rsidP="008F31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 оқу </w:t>
            </w: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 және бағалау критерийімен таныстыру</w:t>
            </w:r>
          </w:p>
          <w:p w14:paraId="437CCD0B" w14:textId="77777777" w:rsidR="008F3158" w:rsidRPr="008F3158" w:rsidRDefault="008F3158" w:rsidP="008F3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тақырып.</w:t>
            </w:r>
          </w:p>
          <w:p w14:paraId="25D300EE" w14:textId="77777777" w:rsidR="008F3158" w:rsidRPr="008F3158" w:rsidRDefault="008F3158" w:rsidP="008F3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ФС.1-тапсырма.Айтылым</w:t>
            </w:r>
          </w:p>
          <w:p w14:paraId="2AD76D73" w14:textId="50555227" w:rsidR="008F3158" w:rsidRPr="008F3158" w:rsidRDefault="008F3158" w:rsidP="008F315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F3158">
              <w:rPr>
                <w:b/>
                <w:sz w:val="20"/>
                <w:szCs w:val="20"/>
                <w:lang w:val="kk-KZ"/>
              </w:rPr>
              <w:t>Толық жауапты қажет ететін ашық тапсырма</w:t>
            </w:r>
            <w:r w:rsidRPr="008F3158">
              <w:rPr>
                <w:sz w:val="20"/>
                <w:szCs w:val="20"/>
                <w:lang w:val="kk-KZ"/>
              </w:rPr>
              <w:t>.</w:t>
            </w:r>
            <w:r w:rsidRPr="008F3158">
              <w:rPr>
                <w:b/>
                <w:sz w:val="20"/>
                <w:szCs w:val="20"/>
                <w:lang w:val="kk-KZ"/>
              </w:rPr>
              <w:t>«Ойлан, жұптас, талқыла» әдісі</w:t>
            </w:r>
          </w:p>
          <w:p w14:paraId="258E9717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1.топырақың түсі</w:t>
            </w:r>
          </w:p>
          <w:p w14:paraId="6A471DAD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Фотосуретке қара.Не байқадың?Топырақтың түсі неліктен әртүрлі болады?Барлық топырақтың құрамы бірдей ме?Топырақтың түсіне не әсер етуі мүмкін?</w:t>
            </w:r>
          </w:p>
          <w:p w14:paraId="454A6B43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Өз ойыңды түсіндір</w:t>
            </w:r>
          </w:p>
          <w:p w14:paraId="5301B504" w14:textId="743D799B" w:rsidR="008F3158" w:rsidRPr="008F3158" w:rsidRDefault="008F3158" w:rsidP="008F315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F3158">
              <w:rPr>
                <w:b/>
                <w:sz w:val="20"/>
                <w:szCs w:val="20"/>
                <w:lang w:val="kk-KZ"/>
              </w:rPr>
              <w:t xml:space="preserve">«Зерттеу»  </w:t>
            </w:r>
            <w:r w:rsidRPr="008F3158">
              <w:rPr>
                <w:sz w:val="20"/>
                <w:szCs w:val="20"/>
                <w:lang w:val="kk-KZ"/>
              </w:rPr>
              <w:t>әдісі</w:t>
            </w:r>
          </w:p>
          <w:p w14:paraId="038A45D4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2.Топырақтың борпылдағы</w:t>
            </w:r>
          </w:p>
          <w:p w14:paraId="6AA594A7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Тәжірибе жаса.Бір уыс топырақты алақаныңмен қыс.Не өзгерді?</w:t>
            </w:r>
          </w:p>
          <w:p w14:paraId="6D44C52C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Осы тәжірибенің негізінде қандай қорытынды шығара аласың?</w:t>
            </w:r>
          </w:p>
          <w:p w14:paraId="6518096C" w14:textId="66B89C04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Қандай топырақтың құрамында ауа көбірек болады?Топыраққа ауа не үшін қажет?</w:t>
            </w:r>
          </w:p>
          <w:p w14:paraId="1B4AA280" w14:textId="3E4E8E5F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ЕБҚ сұрақтардың бірнешеуіне жауап береді</w:t>
            </w:r>
          </w:p>
          <w:p w14:paraId="1948C545" w14:textId="4167986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Сергіту сәті</w:t>
            </w:r>
          </w:p>
          <w:p w14:paraId="17C4A775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4.Топырақтың басты қасиеті</w:t>
            </w:r>
          </w:p>
          <w:p w14:paraId="6E59009A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Бұл сөздің түбірі қандай?Ол қандай мағына береді?Неліктен бұл сөз топырақтың негізгі қасиеті болып табылады?</w:t>
            </w:r>
          </w:p>
          <w:p w14:paraId="677910A0" w14:textId="45592818" w:rsidR="008F3158" w:rsidRPr="008F3158" w:rsidRDefault="008F3158" w:rsidP="008F315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F3158">
              <w:rPr>
                <w:sz w:val="20"/>
                <w:szCs w:val="20"/>
                <w:lang w:val="kk-KZ"/>
              </w:rPr>
              <w:t>5.Топырақта су қалай қозғалады?</w:t>
            </w:r>
          </w:p>
          <w:p w14:paraId="2A7FAD8E" w14:textId="77777777" w:rsidR="008F3158" w:rsidRPr="008F3158" w:rsidRDefault="008F3158" w:rsidP="008F315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F3158">
              <w:rPr>
                <w:sz w:val="20"/>
                <w:szCs w:val="20"/>
                <w:lang w:val="kk-KZ"/>
              </w:rPr>
              <w:t>6.Мәтінмен жұмыс жүреді.</w:t>
            </w:r>
          </w:p>
          <w:p w14:paraId="41818174" w14:textId="597EE530" w:rsidR="008F3158" w:rsidRPr="008F3158" w:rsidRDefault="008F3158" w:rsidP="008F315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F3158">
              <w:rPr>
                <w:sz w:val="20"/>
                <w:szCs w:val="20"/>
                <w:lang w:val="kk-KZ"/>
              </w:rPr>
              <w:t>Мәтінмен жұмыс.</w:t>
            </w:r>
          </w:p>
          <w:p w14:paraId="3C3A0297" w14:textId="742B4138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ЕБҚ </w:t>
            </w:r>
            <w:r w:rsidRPr="008F3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дәптеріндегі жазылым тапсырмаларын орындау</w:t>
            </w:r>
          </w:p>
          <w:p w14:paraId="18821F58" w14:textId="77777777" w:rsidR="008F3158" w:rsidRPr="008F3158" w:rsidRDefault="008F3158" w:rsidP="008F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Ойлан</w:t>
            </w:r>
          </w:p>
          <w:p w14:paraId="52F92731" w14:textId="77777777" w:rsidR="008F3158" w:rsidRPr="008F3158" w:rsidRDefault="008F3158" w:rsidP="008F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Айда неммесе басқа ғаламшарда топырақ бар ма?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BCF976" w14:textId="7D20222C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  <w:t>Сұраққа жауап береді</w:t>
            </w:r>
          </w:p>
          <w:p w14:paraId="0DBAE19D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</w:pPr>
          </w:p>
          <w:p w14:paraId="556DEAEC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</w:pPr>
          </w:p>
          <w:p w14:paraId="74DA43FC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w w:val="115"/>
                <w:sz w:val="20"/>
                <w:szCs w:val="20"/>
                <w:lang w:val="kk-KZ" w:eastAsia="ru-RU"/>
              </w:rPr>
            </w:pPr>
          </w:p>
          <w:p w14:paraId="746F1C18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6595C72B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3E069F9A" w14:textId="54CBE825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Сұрақтарға жауап береді</w:t>
            </w:r>
          </w:p>
          <w:p w14:paraId="1F25AEC3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03AE4430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4F7A94A4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2CA5420D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5AE3CAD5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6FE92C9C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5F6157B4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346E781F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Тапсырманы орындайды.</w:t>
            </w:r>
          </w:p>
          <w:p w14:paraId="0D030E0A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Жаттығу жасайды</w:t>
            </w:r>
          </w:p>
          <w:p w14:paraId="493E41C4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746DD584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34A51693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Зерттеу жүргізеді</w:t>
            </w:r>
          </w:p>
          <w:p w14:paraId="3C5FD55A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4388B044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6DDF00FC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Табиғаттың шағын кітабын жасайды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520E9" w14:textId="2D95BE84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14:paraId="3C9C75A5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Артық сөзді табады-1б</w:t>
            </w:r>
          </w:p>
          <w:p w14:paraId="5959FD1A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Қалған сөздердің арасындағы  байланысты айтады-1б</w:t>
            </w:r>
          </w:p>
          <w:p w14:paraId="6C4FB731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Топырақ туралы түсінгенін айтады-1б</w:t>
            </w:r>
          </w:p>
          <w:p w14:paraId="4933D075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Тәжірибе жасайды-1б</w:t>
            </w:r>
          </w:p>
          <w:p w14:paraId="63D0E381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шығарады-1б</w:t>
            </w:r>
          </w:p>
          <w:p w14:paraId="34FFE59E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</w:p>
          <w:p w14:paraId="5818AF2C" w14:textId="64BA9715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14:paraId="4604FD7B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87D30FF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Топырақтың басты қасиетін айтады-2б</w:t>
            </w:r>
          </w:p>
          <w:p w14:paraId="05CD9443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ABD77DA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Топырақта су қалай қозғалатынын айтады-1б</w:t>
            </w:r>
          </w:p>
          <w:p w14:paraId="11ABB1CD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E961B7" w14:textId="3A71F8EE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Мәтінмен жұмыс жасайды-2б</w:t>
            </w:r>
          </w:p>
          <w:p w14:paraId="1D567D41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A0FF3F1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w w:val="110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8FDCB9" wp14:editId="23138D22">
                  <wp:extent cx="715618" cy="454219"/>
                  <wp:effectExtent l="0" t="0" r="8890" b="3175"/>
                  <wp:docPr id="4" name="Рисунок 4" descr="https://avatars.mds.yandex.net/i?id=5e011be12cf5e7c9c023652541ca151f39e1a073-775561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5e011be12cf5e7c9c023652541ca151f39e1a073-775561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508" cy="45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577836" w14:textId="6542E541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  <w:p w14:paraId="01AB8C28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D2C9A86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330BECE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014B131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54DE5BCC" w14:textId="5261ECA4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Суреттер</w:t>
            </w:r>
          </w:p>
          <w:p w14:paraId="71748762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1E7AB87C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65042684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6B467C01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A101B57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26F59E84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37CEF37D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  <w:p w14:paraId="195FCB78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B0D71E5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1DD7139E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Суреттер</w:t>
            </w:r>
          </w:p>
          <w:p w14:paraId="5F185B6E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44786C4B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5ADF5136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д</w:t>
            </w:r>
          </w:p>
          <w:p w14:paraId="443B67E6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360DAFE2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462135F6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31FF570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7C177FB5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  <w:p w14:paraId="2C8B4189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755DFC35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31A17C7C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1B316502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42954F47" w14:textId="5346268F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Суреттер</w:t>
            </w:r>
          </w:p>
          <w:p w14:paraId="750F1C79" w14:textId="77777777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88A118F" w14:textId="4DB9D3BC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О</w:t>
            </w:r>
            <w:r w:rsidRPr="008F315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қулық</w:t>
            </w:r>
          </w:p>
        </w:tc>
      </w:tr>
      <w:tr w:rsidR="008F3158" w:rsidRPr="008F3158" w14:paraId="67634175" w14:textId="77777777" w:rsidTr="00701F2E">
        <w:trPr>
          <w:trHeight w:val="1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04C96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Сабақтың соңы</w:t>
            </w:r>
          </w:p>
          <w:p w14:paraId="0416F55B" w14:textId="5283F085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10 мин</w:t>
            </w:r>
            <w:r w:rsidRPr="008F315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14:paraId="1AF914D1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60A0626D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Кері байланыс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CDAE6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315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Үйге тапсырма</w:t>
            </w: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мәтінді мазмұндау</w:t>
            </w:r>
          </w:p>
          <w:p w14:paraId="3096613A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01A28B8" wp14:editId="4698ECBE">
                  <wp:extent cx="1962150" cy="1470464"/>
                  <wp:effectExtent l="0" t="0" r="0" b="0"/>
                  <wp:docPr id="5" name="Рисунок 5" descr="Үй интерьері. (6 сынып)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Үй интерьері. (6 сынып)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311" cy="147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4D81D" w14:textId="11C03D5A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lastRenderedPageBreak/>
              <w:t>Үй тапсырмасын алады</w:t>
            </w:r>
          </w:p>
          <w:p w14:paraId="22B396E5" w14:textId="77777777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5EB0982C" w14:textId="16FE5D25" w:rsidR="008F3158" w:rsidRPr="008F3158" w:rsidRDefault="008F3158" w:rsidP="008F315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lastRenderedPageBreak/>
              <w:t>Кері байланыс жасайды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AA6AD" w14:textId="77777777" w:rsidR="008F3158" w:rsidRPr="008F3158" w:rsidRDefault="008F3158" w:rsidP="008F31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lastRenderedPageBreak/>
              <w:t>Кері байланыс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E7109" w14:textId="374817CE" w:rsidR="008F3158" w:rsidRPr="008F3158" w:rsidRDefault="008F3158" w:rsidP="008F3158">
            <w:pPr>
              <w:pStyle w:val="a5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8F3158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Кері байланыс парақтары</w:t>
            </w:r>
          </w:p>
        </w:tc>
      </w:tr>
    </w:tbl>
    <w:p w14:paraId="3C778873" w14:textId="77777777" w:rsidR="008F3158" w:rsidRPr="008F3158" w:rsidRDefault="008F3158" w:rsidP="008F31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F3158" w:rsidRPr="008F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0E"/>
    <w:rsid w:val="0006020E"/>
    <w:rsid w:val="00095D88"/>
    <w:rsid w:val="000A58E1"/>
    <w:rsid w:val="005A2E31"/>
    <w:rsid w:val="008F3158"/>
    <w:rsid w:val="00F7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B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6020E"/>
    <w:rPr>
      <w:rFonts w:cs="Calibri"/>
    </w:rPr>
  </w:style>
  <w:style w:type="paragraph" w:styleId="a5">
    <w:name w:val="No Spacing"/>
    <w:link w:val="a4"/>
    <w:uiPriority w:val="1"/>
    <w:qFormat/>
    <w:rsid w:val="0006020E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060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06020E"/>
    <w:pPr>
      <w:spacing w:after="0" w:line="240" w:lineRule="auto"/>
    </w:pPr>
    <w:rPr>
      <w:rFonts w:ascii="Calibri" w:eastAsia="Times New Roman" w:hAnsi="Calibri" w:cs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E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2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6020E"/>
    <w:rPr>
      <w:rFonts w:cs="Calibri"/>
    </w:rPr>
  </w:style>
  <w:style w:type="paragraph" w:styleId="a5">
    <w:name w:val="No Spacing"/>
    <w:link w:val="a4"/>
    <w:uiPriority w:val="1"/>
    <w:qFormat/>
    <w:rsid w:val="0006020E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060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06020E"/>
    <w:pPr>
      <w:spacing w:after="0" w:line="240" w:lineRule="auto"/>
    </w:pPr>
    <w:rPr>
      <w:rFonts w:ascii="Calibri" w:eastAsia="Times New Roman" w:hAnsi="Calibri" w:cs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E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 человек паукпын</dc:creator>
  <cp:keywords/>
  <dc:description/>
  <cp:lastModifiedBy>Пользователь</cp:lastModifiedBy>
  <cp:revision>4</cp:revision>
  <dcterms:created xsi:type="dcterms:W3CDTF">2024-05-22T03:19:00Z</dcterms:created>
  <dcterms:modified xsi:type="dcterms:W3CDTF">2024-05-28T13:02:00Z</dcterms:modified>
</cp:coreProperties>
</file>